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55B1" w14:textId="583311F9" w:rsidR="004C5E04" w:rsidRDefault="0082617E" w:rsidP="0082617E">
      <w:pPr>
        <w:pStyle w:val="Overskrift1"/>
      </w:pPr>
      <w:r>
        <w:t>Evaluering av aktivitetsplan etter barnehageloven § 42</w:t>
      </w:r>
    </w:p>
    <w:p w14:paraId="3A4561C9" w14:textId="37865A26" w:rsidR="0082617E" w:rsidRDefault="0082617E" w:rsidP="0082617E">
      <w:pPr>
        <w:rPr>
          <w:i/>
        </w:rPr>
      </w:pPr>
      <w:r>
        <w:rPr>
          <w:i/>
        </w:rPr>
        <w:t>unntatt offentlighet (Offentlighetsloven § 13, Forvaltningsloven § 13.)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2617E" w14:paraId="36618075" w14:textId="77777777" w:rsidTr="0082617E">
        <w:tc>
          <w:tcPr>
            <w:tcW w:w="6232" w:type="dxa"/>
          </w:tcPr>
          <w:p w14:paraId="303FFC4E" w14:textId="1D19050F" w:rsidR="0082617E" w:rsidRDefault="0082617E" w:rsidP="0082617E">
            <w:r>
              <w:t>Barnets navn:</w:t>
            </w:r>
          </w:p>
        </w:tc>
        <w:tc>
          <w:tcPr>
            <w:tcW w:w="2830" w:type="dxa"/>
          </w:tcPr>
          <w:p w14:paraId="21BEF8F5" w14:textId="748AC2FA" w:rsidR="0082617E" w:rsidRDefault="0082617E" w:rsidP="0082617E">
            <w:r>
              <w:t>Født:</w:t>
            </w:r>
          </w:p>
        </w:tc>
      </w:tr>
      <w:tr w:rsidR="0082617E" w14:paraId="0A596A88" w14:textId="77777777" w:rsidTr="0082617E">
        <w:tc>
          <w:tcPr>
            <w:tcW w:w="6232" w:type="dxa"/>
          </w:tcPr>
          <w:p w14:paraId="5589DDD9" w14:textId="3C1D7C67" w:rsidR="0082617E" w:rsidRDefault="0082617E" w:rsidP="0082617E">
            <w:r>
              <w:t>Barnehage:</w:t>
            </w:r>
          </w:p>
        </w:tc>
        <w:tc>
          <w:tcPr>
            <w:tcW w:w="2830" w:type="dxa"/>
          </w:tcPr>
          <w:p w14:paraId="2510A367" w14:textId="16F8F8CF" w:rsidR="0082617E" w:rsidRDefault="0082617E" w:rsidP="0082617E">
            <w:r>
              <w:t>Avdeling:</w:t>
            </w:r>
          </w:p>
        </w:tc>
      </w:tr>
    </w:tbl>
    <w:p w14:paraId="695D6C65" w14:textId="4664E725" w:rsidR="0082617E" w:rsidRDefault="0082617E" w:rsidP="0082617E">
      <w:r>
        <w:t>Aktivitetsplan datert:</w:t>
      </w:r>
    </w:p>
    <w:p w14:paraId="28044F15" w14:textId="5E88ACCC" w:rsidR="0082617E" w:rsidRDefault="0082617E" w:rsidP="0082617E">
      <w:r>
        <w:t>Møtets sted og dato:</w:t>
      </w:r>
    </w:p>
    <w:p w14:paraId="3C59F164" w14:textId="291A261A" w:rsidR="0082617E" w:rsidRDefault="0082617E" w:rsidP="0082617E">
      <w:r>
        <w:t>Møteleder:</w:t>
      </w:r>
    </w:p>
    <w:p w14:paraId="6B3472C2" w14:textId="7116C2A8" w:rsidR="00A7064F" w:rsidRDefault="00A7064F" w:rsidP="0082617E">
      <w:r>
        <w:t>Referent:</w:t>
      </w:r>
    </w:p>
    <w:p w14:paraId="11369242" w14:textId="563DA31F" w:rsidR="004A7BDC" w:rsidRDefault="004A7BDC" w:rsidP="0082617E">
      <w:r>
        <w:t>Tilstede: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BDC" w14:paraId="4E3AC228" w14:textId="77777777" w:rsidTr="004A7BDC">
        <w:tc>
          <w:tcPr>
            <w:tcW w:w="9062" w:type="dxa"/>
          </w:tcPr>
          <w:p w14:paraId="0AEF0162" w14:textId="77777777" w:rsidR="004A7BDC" w:rsidRDefault="004A7BDC" w:rsidP="0082617E">
            <w:pPr>
              <w:rPr>
                <w:b/>
              </w:rPr>
            </w:pPr>
            <w:r w:rsidRPr="004A7BDC">
              <w:rPr>
                <w:b/>
              </w:rPr>
              <w:t>Oppsummerende evaluering av tiltak:</w:t>
            </w:r>
          </w:p>
          <w:p w14:paraId="51F5C882" w14:textId="77777777" w:rsidR="004A7BDC" w:rsidRDefault="004A7BDC" w:rsidP="0082617E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750BAE5" w14:textId="77777777" w:rsidR="004A7BDC" w:rsidRDefault="004A7BDC" w:rsidP="0082617E">
            <w:pPr>
              <w:rPr>
                <w:b/>
              </w:rPr>
            </w:pPr>
          </w:p>
          <w:p w14:paraId="20EA171E" w14:textId="77777777" w:rsidR="004A7BDC" w:rsidRDefault="004A7BDC" w:rsidP="0082617E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5478CBEC" w14:textId="77777777" w:rsidR="004A7BDC" w:rsidRDefault="004A7BDC" w:rsidP="0082617E">
            <w:pPr>
              <w:rPr>
                <w:b/>
              </w:rPr>
            </w:pPr>
          </w:p>
          <w:p w14:paraId="0EEE4A8F" w14:textId="77777777" w:rsidR="004A7BDC" w:rsidRDefault="004A7BDC" w:rsidP="0082617E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62710649" w14:textId="77777777" w:rsidR="004A7BDC" w:rsidRDefault="004A7BDC" w:rsidP="0082617E">
            <w:pPr>
              <w:rPr>
                <w:b/>
              </w:rPr>
            </w:pPr>
          </w:p>
          <w:p w14:paraId="34A10829" w14:textId="77777777" w:rsidR="004A7BDC" w:rsidRDefault="004A7BDC" w:rsidP="0082617E">
            <w:pPr>
              <w:rPr>
                <w:b/>
              </w:rPr>
            </w:pPr>
          </w:p>
          <w:p w14:paraId="6C37F8B7" w14:textId="77777777" w:rsidR="004A7BDC" w:rsidRDefault="004A7BDC" w:rsidP="0082617E">
            <w:pPr>
              <w:rPr>
                <w:b/>
              </w:rPr>
            </w:pPr>
          </w:p>
          <w:p w14:paraId="39FA311C" w14:textId="20C2CCD0" w:rsidR="004A7BDC" w:rsidRPr="004A7BDC" w:rsidRDefault="004A7BDC" w:rsidP="0082617E">
            <w:pPr>
              <w:rPr>
                <w:b/>
              </w:rPr>
            </w:pPr>
          </w:p>
        </w:tc>
      </w:tr>
      <w:tr w:rsidR="004A7BDC" w14:paraId="4A98FE94" w14:textId="77777777" w:rsidTr="004A7BDC">
        <w:tc>
          <w:tcPr>
            <w:tcW w:w="9062" w:type="dxa"/>
          </w:tcPr>
          <w:p w14:paraId="1F13301E" w14:textId="77777777" w:rsidR="004A7BDC" w:rsidRPr="004A7BDC" w:rsidRDefault="004A7BDC" w:rsidP="0082617E">
            <w:pPr>
              <w:rPr>
                <w:b/>
              </w:rPr>
            </w:pPr>
            <w:r w:rsidRPr="004A7BDC">
              <w:rPr>
                <w:b/>
              </w:rPr>
              <w:t>Barnets opplevelse nå:</w:t>
            </w:r>
          </w:p>
          <w:p w14:paraId="6038582C" w14:textId="77777777" w:rsidR="004A7BDC" w:rsidRPr="004A7BDC" w:rsidRDefault="004A7BDC" w:rsidP="0082617E">
            <w:pPr>
              <w:rPr>
                <w:b/>
              </w:rPr>
            </w:pPr>
          </w:p>
          <w:p w14:paraId="238A9A8E" w14:textId="77777777" w:rsidR="004A7BDC" w:rsidRPr="004A7BDC" w:rsidRDefault="004A7BDC" w:rsidP="0082617E">
            <w:pPr>
              <w:rPr>
                <w:b/>
              </w:rPr>
            </w:pPr>
          </w:p>
          <w:p w14:paraId="2783DE91" w14:textId="77777777" w:rsidR="004A7BDC" w:rsidRPr="004A7BDC" w:rsidRDefault="004A7BDC" w:rsidP="0082617E">
            <w:pPr>
              <w:rPr>
                <w:b/>
              </w:rPr>
            </w:pPr>
          </w:p>
          <w:p w14:paraId="195A4B2F" w14:textId="77777777" w:rsidR="004A7BDC" w:rsidRPr="004A7BDC" w:rsidRDefault="004A7BDC" w:rsidP="0082617E">
            <w:pPr>
              <w:rPr>
                <w:b/>
              </w:rPr>
            </w:pPr>
          </w:p>
          <w:p w14:paraId="3F376135" w14:textId="7CBE05A9" w:rsidR="004A7BDC" w:rsidRPr="004A7BDC" w:rsidRDefault="004A7BDC" w:rsidP="0082617E">
            <w:pPr>
              <w:rPr>
                <w:b/>
              </w:rPr>
            </w:pPr>
            <w:r w:rsidRPr="004A7BDC">
              <w:rPr>
                <w:b/>
              </w:rPr>
              <w:t>Evt. foresattes kommentarer:</w:t>
            </w:r>
          </w:p>
        </w:tc>
      </w:tr>
      <w:tr w:rsidR="004A7BDC" w14:paraId="2FEF179B" w14:textId="77777777" w:rsidTr="004A7BDC">
        <w:tc>
          <w:tcPr>
            <w:tcW w:w="9062" w:type="dxa"/>
          </w:tcPr>
          <w:p w14:paraId="36EA6E1A" w14:textId="3A4D6450" w:rsidR="004A7BDC" w:rsidRDefault="004A7BDC" w:rsidP="0082617E">
            <w:pPr>
              <w:rPr>
                <w:b/>
              </w:rPr>
            </w:pPr>
            <w:r w:rsidRPr="004A7BDC">
              <w:rPr>
                <w:b/>
              </w:rPr>
              <w:t>Barnehagens vurdering:</w:t>
            </w:r>
          </w:p>
          <w:p w14:paraId="460E3731" w14:textId="2A681C62" w:rsidR="004A7BDC" w:rsidRDefault="004A7BDC" w:rsidP="0082617E">
            <w:pPr>
              <w:rPr>
                <w:b/>
              </w:rPr>
            </w:pPr>
          </w:p>
          <w:p w14:paraId="77159D50" w14:textId="77777777" w:rsidR="004A7BDC" w:rsidRPr="004A7BDC" w:rsidRDefault="004A7BDC" w:rsidP="0082617E">
            <w:pPr>
              <w:rPr>
                <w:b/>
              </w:rPr>
            </w:pPr>
          </w:p>
          <w:p w14:paraId="308B3AA8" w14:textId="77777777" w:rsidR="004A7BDC" w:rsidRDefault="004A7BDC" w:rsidP="0082617E"/>
          <w:p w14:paraId="6A6B42D0" w14:textId="5A8EBA3A" w:rsidR="004A7BDC" w:rsidRDefault="004A7BDC" w:rsidP="0082617E"/>
        </w:tc>
      </w:tr>
      <w:tr w:rsidR="004A7BDC" w14:paraId="1EBABA6E" w14:textId="77777777" w:rsidTr="004A7BDC">
        <w:tc>
          <w:tcPr>
            <w:tcW w:w="9062" w:type="dxa"/>
          </w:tcPr>
          <w:p w14:paraId="3C923ECE" w14:textId="77777777" w:rsidR="004A7BDC" w:rsidRDefault="004A7BDC" w:rsidP="0082617E">
            <w:pPr>
              <w:rPr>
                <w:b/>
              </w:rPr>
            </w:pPr>
            <w:r w:rsidRPr="004A7BDC">
              <w:rPr>
                <w:b/>
              </w:rPr>
              <w:t>Videre oppfølging</w:t>
            </w:r>
          </w:p>
          <w:p w14:paraId="3D5F0223" w14:textId="43EC5B74" w:rsidR="004A7BDC" w:rsidRDefault="004A7BDC" w:rsidP="0082617E">
            <w:pPr>
              <w:rPr>
                <w:b/>
              </w:rPr>
            </w:pPr>
          </w:p>
          <w:p w14:paraId="6FF8DE8B" w14:textId="72D0F50B" w:rsidR="004A7BDC" w:rsidRDefault="004A7BDC" w:rsidP="0082617E">
            <w:pPr>
              <w:rPr>
                <w:b/>
              </w:rPr>
            </w:pPr>
          </w:p>
          <w:p w14:paraId="59A2B85E" w14:textId="25C433AE" w:rsidR="004A7BDC" w:rsidRDefault="004A7BDC" w:rsidP="0082617E">
            <w:pPr>
              <w:rPr>
                <w:b/>
              </w:rPr>
            </w:pPr>
          </w:p>
          <w:p w14:paraId="40464D1B" w14:textId="59AA40B5" w:rsidR="004A7BDC" w:rsidRDefault="004A7BDC" w:rsidP="0082617E">
            <w:pPr>
              <w:rPr>
                <w:b/>
              </w:rPr>
            </w:pPr>
          </w:p>
          <w:p w14:paraId="4252837D" w14:textId="77777777" w:rsidR="004A7BDC" w:rsidRDefault="004A7BDC" w:rsidP="0082617E">
            <w:pPr>
              <w:rPr>
                <w:b/>
              </w:rPr>
            </w:pPr>
          </w:p>
          <w:p w14:paraId="02695A52" w14:textId="6408D7FA" w:rsidR="004A7BDC" w:rsidRPr="004A7BDC" w:rsidRDefault="004A7BDC" w:rsidP="0082617E">
            <w:pPr>
              <w:rPr>
                <w:b/>
              </w:rPr>
            </w:pPr>
          </w:p>
        </w:tc>
      </w:tr>
    </w:tbl>
    <w:p w14:paraId="205BA58D" w14:textId="0C7C90EC" w:rsidR="0082617E" w:rsidRDefault="004A7BDC" w:rsidP="004A7BDC">
      <w:pPr>
        <w:pStyle w:val="Overskrift1"/>
      </w:pPr>
      <w:r>
        <w:t>Kilder</w:t>
      </w:r>
    </w:p>
    <w:p w14:paraId="21D056A6" w14:textId="4D994694" w:rsidR="004A7BDC" w:rsidRPr="004A7BDC" w:rsidRDefault="004A7BDC" w:rsidP="004A7BDC">
      <w:pPr>
        <w:rPr>
          <w:i/>
        </w:rPr>
      </w:pPr>
      <w:r w:rsidRPr="004A7BDC">
        <w:rPr>
          <w:i/>
        </w:rPr>
        <w:t xml:space="preserve">Barnehageloven og forskrifter med forarbeider og tolkninger, Jens Kristian Jebsen, </w:t>
      </w:r>
      <w:proofErr w:type="spellStart"/>
      <w:r w:rsidRPr="004A7BDC">
        <w:rPr>
          <w:i/>
        </w:rPr>
        <w:t>Pedlex</w:t>
      </w:r>
      <w:proofErr w:type="spellEnd"/>
    </w:p>
    <w:p w14:paraId="0C358139" w14:textId="075947A6" w:rsidR="004A7BDC" w:rsidRPr="004A7BDC" w:rsidRDefault="004A7BDC" w:rsidP="004A7BDC">
      <w:pPr>
        <w:rPr>
          <w:i/>
        </w:rPr>
      </w:pPr>
      <w:r w:rsidRPr="004A7BDC">
        <w:rPr>
          <w:i/>
        </w:rPr>
        <w:t>Rammeplan for barnehagene</w:t>
      </w:r>
    </w:p>
    <w:p w14:paraId="071E5AAA" w14:textId="1F214109" w:rsidR="004A7BDC" w:rsidRPr="004A7BDC" w:rsidRDefault="004A7BDC" w:rsidP="004A7BDC">
      <w:pPr>
        <w:rPr>
          <w:i/>
        </w:rPr>
      </w:pPr>
      <w:proofErr w:type="spellStart"/>
      <w:r w:rsidRPr="004A7BDC">
        <w:rPr>
          <w:i/>
        </w:rPr>
        <w:t>prop</w:t>
      </w:r>
      <w:proofErr w:type="spellEnd"/>
      <w:r w:rsidRPr="004A7BDC">
        <w:rPr>
          <w:i/>
        </w:rPr>
        <w:t>. 96 l (2019 - 2020), kap.7 Psykososialt barnehagemiljø</w:t>
      </w:r>
    </w:p>
    <w:p w14:paraId="56D6BE8F" w14:textId="77777777" w:rsidR="004A7BDC" w:rsidRDefault="004A7BDC" w:rsidP="004A7BDC">
      <w:bookmarkStart w:id="0" w:name="_GoBack"/>
      <w:bookmarkEnd w:id="0"/>
    </w:p>
    <w:p w14:paraId="0900266F" w14:textId="77777777" w:rsidR="004A7BDC" w:rsidRPr="004A7BDC" w:rsidRDefault="004A7BDC" w:rsidP="004A7BDC"/>
    <w:sectPr w:rsidR="004A7BDC" w:rsidRPr="004A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82"/>
    <w:rsid w:val="004A7BDC"/>
    <w:rsid w:val="004C5E04"/>
    <w:rsid w:val="0082617E"/>
    <w:rsid w:val="00A7064F"/>
    <w:rsid w:val="00C83582"/>
    <w:rsid w:val="00C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AA2F"/>
  <w15:chartTrackingRefBased/>
  <w15:docId w15:val="{E29132E6-F3E4-4ABE-94A3-D7A271E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6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26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2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Holt Larsen</dc:creator>
  <cp:keywords/>
  <dc:description/>
  <cp:lastModifiedBy>Heidi Holt Larsen</cp:lastModifiedBy>
  <cp:revision>3</cp:revision>
  <dcterms:created xsi:type="dcterms:W3CDTF">2021-08-19T12:02:00Z</dcterms:created>
  <dcterms:modified xsi:type="dcterms:W3CDTF">2021-08-19T12:50:00Z</dcterms:modified>
</cp:coreProperties>
</file>