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F025" w14:textId="0F819FAA" w:rsidR="004C5E04" w:rsidRPr="00E13AEC" w:rsidRDefault="00E13AEC" w:rsidP="009E10B0">
      <w:pPr>
        <w:pStyle w:val="Overskrift1"/>
      </w:pPr>
      <w:r w:rsidRPr="00E13AEC">
        <w:t>Varslingsskjema etter barnehageloven §42</w:t>
      </w:r>
    </w:p>
    <w:p w14:paraId="7AD708F5" w14:textId="727F62DE" w:rsidR="00E13AEC" w:rsidRDefault="00E13AEC">
      <w:pPr>
        <w:rPr>
          <w:i/>
        </w:rPr>
      </w:pPr>
      <w:proofErr w:type="spellStart"/>
      <w:r>
        <w:rPr>
          <w:i/>
        </w:rPr>
        <w:t>Untatt</w:t>
      </w:r>
      <w:proofErr w:type="spellEnd"/>
      <w:r>
        <w:rPr>
          <w:i/>
        </w:rPr>
        <w:t xml:space="preserve"> offentlighet (Offentlighetsloven § 13, Forvaltningsloven§ 13.)</w:t>
      </w:r>
    </w:p>
    <w:p w14:paraId="1C00C0F5" w14:textId="4037C486" w:rsidR="00E13AEC" w:rsidRDefault="00E13AEC">
      <w:pPr>
        <w:rPr>
          <w:b/>
        </w:rPr>
      </w:pPr>
      <w:r w:rsidRPr="009E10B0">
        <w:rPr>
          <w:b/>
        </w:rPr>
        <w:t>Varsling ved kunnskap eller mistanke om utestenging, vold, diskriminering, trakassering, annen krenkende adferd eller at barn ikke har et trygt og godt barnehagemiljø.</w:t>
      </w:r>
    </w:p>
    <w:p w14:paraId="367B1B07" w14:textId="5E93077F" w:rsidR="009E10B0" w:rsidRDefault="009E10B0">
      <w:r>
        <w:t>(jf. barnehagelovens §§ 41, 42 og 43)</w:t>
      </w:r>
    </w:p>
    <w:p w14:paraId="49938ED8" w14:textId="3CDBCA0A" w:rsidR="009E10B0" w:rsidRDefault="009E10B0"/>
    <w:p w14:paraId="56E2A5BE" w14:textId="2735248E" w:rsidR="009E10B0" w:rsidRDefault="009E10B0">
      <w:r>
        <w:t>Til styrer med kopi til pedagogisk leder</w:t>
      </w:r>
    </w:p>
    <w:p w14:paraId="731D4FEE" w14:textId="77777777" w:rsidR="009E10B0" w:rsidRDefault="009E10B0">
      <w:r>
        <w:t>ved..............................................................................barnehage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28"/>
        <w:gridCol w:w="3367"/>
        <w:gridCol w:w="3367"/>
      </w:tblGrid>
      <w:tr w:rsidR="009E10B0" w14:paraId="1BA20DF4" w14:textId="77777777" w:rsidTr="008A0E33">
        <w:tc>
          <w:tcPr>
            <w:tcW w:w="2328" w:type="dxa"/>
            <w:shd w:val="clear" w:color="auto" w:fill="92D050"/>
          </w:tcPr>
          <w:p w14:paraId="74544EE3" w14:textId="77777777" w:rsidR="009E10B0" w:rsidRDefault="009E10B0">
            <w:r>
              <w:t>Hvem gjelder forholdet?</w:t>
            </w:r>
          </w:p>
          <w:p w14:paraId="6EB9CB70" w14:textId="77777777" w:rsidR="009E10B0" w:rsidRDefault="009E1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 som er utsatt for krenkelser eller ikke</w:t>
            </w:r>
          </w:p>
          <w:p w14:paraId="4336E5E4" w14:textId="058B0C61" w:rsidR="009E10B0" w:rsidRPr="009E10B0" w:rsidRDefault="009E1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et trygt og godt barnehagemiljø</w:t>
            </w:r>
          </w:p>
        </w:tc>
        <w:tc>
          <w:tcPr>
            <w:tcW w:w="3367" w:type="dxa"/>
          </w:tcPr>
          <w:p w14:paraId="224E0F34" w14:textId="77777777" w:rsidR="009E10B0" w:rsidRDefault="009E10B0"/>
        </w:tc>
        <w:tc>
          <w:tcPr>
            <w:tcW w:w="3367" w:type="dxa"/>
          </w:tcPr>
          <w:p w14:paraId="2C1E25EF" w14:textId="3233D3C3" w:rsidR="009E10B0" w:rsidRDefault="009E10B0">
            <w:r>
              <w:t>Avdeling:</w:t>
            </w:r>
          </w:p>
        </w:tc>
      </w:tr>
      <w:tr w:rsidR="009E10B0" w14:paraId="6F8540D0" w14:textId="77777777" w:rsidTr="008A0E33">
        <w:tc>
          <w:tcPr>
            <w:tcW w:w="2328" w:type="dxa"/>
            <w:shd w:val="clear" w:color="auto" w:fill="92D050"/>
          </w:tcPr>
          <w:p w14:paraId="424390A7" w14:textId="35114051" w:rsidR="009E10B0" w:rsidRDefault="009E10B0">
            <w:r>
              <w:t>Er det flere parter involvert?</w:t>
            </w:r>
          </w:p>
          <w:p w14:paraId="71DD419C" w14:textId="519CE4A9" w:rsidR="009E10B0" w:rsidRDefault="009E1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Unngå å skrive barns navn. Skriv </w:t>
            </w:r>
            <w:proofErr w:type="spellStart"/>
            <w:r>
              <w:rPr>
                <w:sz w:val="16"/>
                <w:szCs w:val="16"/>
              </w:rPr>
              <w:t>f.eks</w:t>
            </w:r>
            <w:proofErr w:type="spellEnd"/>
            <w:r>
              <w:rPr>
                <w:sz w:val="16"/>
                <w:szCs w:val="16"/>
              </w:rPr>
              <w:t xml:space="preserve"> annet</w:t>
            </w:r>
          </w:p>
          <w:p w14:paraId="0AFD1937" w14:textId="6A41F866" w:rsidR="009E10B0" w:rsidRPr="009E10B0" w:rsidRDefault="009E1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barn ved avdelingen/andre </w:t>
            </w:r>
            <w:proofErr w:type="gramStart"/>
            <w:r>
              <w:rPr>
                <w:sz w:val="16"/>
                <w:szCs w:val="16"/>
              </w:rPr>
              <w:t>barn...</w:t>
            </w:r>
            <w:proofErr w:type="gramEnd"/>
          </w:p>
          <w:p w14:paraId="32FE1219" w14:textId="546BAFC9" w:rsidR="009E10B0" w:rsidRDefault="009E10B0"/>
        </w:tc>
        <w:tc>
          <w:tcPr>
            <w:tcW w:w="3367" w:type="dxa"/>
          </w:tcPr>
          <w:p w14:paraId="406374E1" w14:textId="77777777" w:rsidR="009E10B0" w:rsidRDefault="009E10B0"/>
        </w:tc>
        <w:tc>
          <w:tcPr>
            <w:tcW w:w="3367" w:type="dxa"/>
          </w:tcPr>
          <w:p w14:paraId="5809155C" w14:textId="0E6F8B9F" w:rsidR="009E10B0" w:rsidRDefault="009E10B0">
            <w:r>
              <w:t>Avdeling:</w:t>
            </w:r>
          </w:p>
        </w:tc>
      </w:tr>
      <w:tr w:rsidR="009E10B0" w14:paraId="709E7F94" w14:textId="77777777" w:rsidTr="008A0E33">
        <w:tc>
          <w:tcPr>
            <w:tcW w:w="2328" w:type="dxa"/>
            <w:shd w:val="clear" w:color="auto" w:fill="92D050"/>
          </w:tcPr>
          <w:p w14:paraId="661455F5" w14:textId="41DABFAA" w:rsidR="009E10B0" w:rsidRDefault="009E10B0">
            <w:r>
              <w:t>Navn på ansatte som er informert om forholdet</w:t>
            </w:r>
          </w:p>
        </w:tc>
        <w:tc>
          <w:tcPr>
            <w:tcW w:w="3367" w:type="dxa"/>
          </w:tcPr>
          <w:p w14:paraId="682BC484" w14:textId="77777777" w:rsidR="009E10B0" w:rsidRDefault="009E10B0"/>
        </w:tc>
        <w:tc>
          <w:tcPr>
            <w:tcW w:w="3367" w:type="dxa"/>
          </w:tcPr>
          <w:p w14:paraId="35329583" w14:textId="4287A0AC" w:rsidR="009E10B0" w:rsidRDefault="009E10B0"/>
        </w:tc>
      </w:tr>
    </w:tbl>
    <w:p w14:paraId="7278738A" w14:textId="68F21B11" w:rsidR="005A31D1" w:rsidRDefault="005A31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1D1" w14:paraId="5C6EDEF5" w14:textId="77777777" w:rsidTr="0020182C">
        <w:tc>
          <w:tcPr>
            <w:tcW w:w="9062" w:type="dxa"/>
            <w:shd w:val="clear" w:color="auto" w:fill="92D050"/>
          </w:tcPr>
          <w:p w14:paraId="409932BC" w14:textId="77777777" w:rsidR="005A31D1" w:rsidRDefault="005A31D1">
            <w:r>
              <w:t>Beskrivelse av hva det varsles om:</w:t>
            </w:r>
          </w:p>
          <w:p w14:paraId="635C0669" w14:textId="3A50960D" w:rsidR="005A31D1" w:rsidRDefault="005A31D1"/>
        </w:tc>
      </w:tr>
      <w:tr w:rsidR="005A31D1" w14:paraId="6786625F" w14:textId="77777777" w:rsidTr="005A31D1">
        <w:tc>
          <w:tcPr>
            <w:tcW w:w="9062" w:type="dxa"/>
          </w:tcPr>
          <w:p w14:paraId="3034DEB5" w14:textId="77777777" w:rsidR="005A31D1" w:rsidRDefault="005A31D1"/>
          <w:p w14:paraId="68AE96EB" w14:textId="77777777" w:rsidR="005A31D1" w:rsidRDefault="005A31D1"/>
          <w:p w14:paraId="206C7F10" w14:textId="77777777" w:rsidR="005A31D1" w:rsidRDefault="005A31D1"/>
          <w:p w14:paraId="0153057C" w14:textId="77777777" w:rsidR="005A31D1" w:rsidRDefault="005A31D1"/>
          <w:p w14:paraId="296D0299" w14:textId="77777777" w:rsidR="005A31D1" w:rsidRDefault="005A31D1"/>
          <w:p w14:paraId="41B4AC13" w14:textId="77777777" w:rsidR="005A31D1" w:rsidRDefault="005A31D1"/>
          <w:p w14:paraId="14114A53" w14:textId="77777777" w:rsidR="005A31D1" w:rsidRDefault="005A31D1"/>
          <w:p w14:paraId="6C00C863" w14:textId="77777777" w:rsidR="005A31D1" w:rsidRDefault="005A31D1"/>
          <w:p w14:paraId="246C3DAA" w14:textId="765D1523" w:rsidR="005A31D1" w:rsidRDefault="005A31D1"/>
        </w:tc>
      </w:tr>
      <w:tr w:rsidR="005A31D1" w14:paraId="16811D5C" w14:textId="77777777" w:rsidTr="0020182C">
        <w:tc>
          <w:tcPr>
            <w:tcW w:w="9062" w:type="dxa"/>
            <w:shd w:val="clear" w:color="auto" w:fill="92D050"/>
          </w:tcPr>
          <w:p w14:paraId="70B47F3A" w14:textId="77777777" w:rsidR="005A31D1" w:rsidRDefault="005A31D1">
            <w:r>
              <w:t>Håndtering av forholdet i forkant av varsling (eksempelvis samtale med aktuelle barn, barnets/barnas navn)</w:t>
            </w:r>
          </w:p>
          <w:p w14:paraId="2CCED9AA" w14:textId="5386AD55" w:rsidR="005A31D1" w:rsidRDefault="005A31D1"/>
        </w:tc>
      </w:tr>
      <w:tr w:rsidR="005A31D1" w14:paraId="061B5668" w14:textId="77777777" w:rsidTr="005A31D1">
        <w:tc>
          <w:tcPr>
            <w:tcW w:w="9062" w:type="dxa"/>
          </w:tcPr>
          <w:p w14:paraId="2732BBC9" w14:textId="77777777" w:rsidR="005A31D1" w:rsidRDefault="005A31D1"/>
          <w:p w14:paraId="19EB1B31" w14:textId="77777777" w:rsidR="005A31D1" w:rsidRDefault="005A31D1"/>
          <w:p w14:paraId="7F37A88D" w14:textId="77777777" w:rsidR="005A31D1" w:rsidRDefault="005A31D1"/>
          <w:p w14:paraId="5AF5B764" w14:textId="385F9CE4" w:rsidR="005A31D1" w:rsidRDefault="005A31D1"/>
          <w:p w14:paraId="4712B5FD" w14:textId="77777777" w:rsidR="004D5768" w:rsidRDefault="004D5768"/>
          <w:p w14:paraId="76655D77" w14:textId="77777777" w:rsidR="005A31D1" w:rsidRDefault="005A31D1"/>
          <w:p w14:paraId="35DD8947" w14:textId="77777777" w:rsidR="005A31D1" w:rsidRDefault="005A31D1"/>
          <w:p w14:paraId="7EDB37D2" w14:textId="77777777" w:rsidR="005A31D1" w:rsidRDefault="005A31D1"/>
          <w:p w14:paraId="72501AA6" w14:textId="0EE83F90" w:rsidR="005A31D1" w:rsidRDefault="005A31D1">
            <w:bookmarkStart w:id="0" w:name="_GoBack"/>
            <w:bookmarkEnd w:id="0"/>
          </w:p>
        </w:tc>
      </w:tr>
    </w:tbl>
    <w:p w14:paraId="2B0543B4" w14:textId="0415E869" w:rsidR="005A31D1" w:rsidRDefault="005A31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768" w14:paraId="022F2B5F" w14:textId="77777777" w:rsidTr="004D5768">
        <w:tc>
          <w:tcPr>
            <w:tcW w:w="4531" w:type="dxa"/>
            <w:shd w:val="clear" w:color="auto" w:fill="92D050"/>
          </w:tcPr>
          <w:p w14:paraId="7759452F" w14:textId="68CC3A2A" w:rsidR="004D5768" w:rsidRDefault="004D5768">
            <w:r>
              <w:t>Hvem har varslet</w:t>
            </w:r>
          </w:p>
        </w:tc>
        <w:tc>
          <w:tcPr>
            <w:tcW w:w="4531" w:type="dxa"/>
          </w:tcPr>
          <w:p w14:paraId="36C01695" w14:textId="77777777" w:rsidR="004D5768" w:rsidRDefault="004D5768"/>
        </w:tc>
      </w:tr>
      <w:tr w:rsidR="004D5768" w14:paraId="7E786CD2" w14:textId="77777777" w:rsidTr="004D5768">
        <w:tc>
          <w:tcPr>
            <w:tcW w:w="4531" w:type="dxa"/>
            <w:shd w:val="clear" w:color="auto" w:fill="92D050"/>
          </w:tcPr>
          <w:p w14:paraId="669F9BCC" w14:textId="7259A088" w:rsidR="004D5768" w:rsidRDefault="004D5768">
            <w:r>
              <w:t>Dato for utfylling</w:t>
            </w:r>
          </w:p>
        </w:tc>
        <w:tc>
          <w:tcPr>
            <w:tcW w:w="4531" w:type="dxa"/>
          </w:tcPr>
          <w:p w14:paraId="1428DB79" w14:textId="77777777" w:rsidR="004D5768" w:rsidRDefault="004D5768"/>
        </w:tc>
      </w:tr>
      <w:tr w:rsidR="004D5768" w14:paraId="49E3C04B" w14:textId="77777777" w:rsidTr="004D5768">
        <w:tc>
          <w:tcPr>
            <w:tcW w:w="4531" w:type="dxa"/>
            <w:shd w:val="clear" w:color="auto" w:fill="92D050"/>
          </w:tcPr>
          <w:p w14:paraId="6CF3B982" w14:textId="0AC7069F" w:rsidR="004D5768" w:rsidRDefault="004D5768">
            <w:r>
              <w:t>Underskrift av den som har fylt ut</w:t>
            </w:r>
          </w:p>
        </w:tc>
        <w:tc>
          <w:tcPr>
            <w:tcW w:w="4531" w:type="dxa"/>
          </w:tcPr>
          <w:p w14:paraId="5D20AEEE" w14:textId="77777777" w:rsidR="004D5768" w:rsidRDefault="004D5768"/>
        </w:tc>
      </w:tr>
      <w:tr w:rsidR="004D5768" w14:paraId="627C1753" w14:textId="77777777" w:rsidTr="004D5768">
        <w:tc>
          <w:tcPr>
            <w:tcW w:w="4531" w:type="dxa"/>
            <w:shd w:val="clear" w:color="auto" w:fill="92D050"/>
          </w:tcPr>
          <w:p w14:paraId="4154E34C" w14:textId="36C455AD" w:rsidR="004D5768" w:rsidRDefault="004D5768">
            <w:r>
              <w:t>Dato mottatt hos styrer</w:t>
            </w:r>
          </w:p>
        </w:tc>
        <w:tc>
          <w:tcPr>
            <w:tcW w:w="4531" w:type="dxa"/>
          </w:tcPr>
          <w:p w14:paraId="70A0C395" w14:textId="77777777" w:rsidR="004D5768" w:rsidRDefault="004D5768"/>
        </w:tc>
      </w:tr>
      <w:tr w:rsidR="004D5768" w14:paraId="06EBD620" w14:textId="77777777" w:rsidTr="004D5768">
        <w:tc>
          <w:tcPr>
            <w:tcW w:w="4531" w:type="dxa"/>
            <w:shd w:val="clear" w:color="auto" w:fill="92D050"/>
          </w:tcPr>
          <w:p w14:paraId="4D97B015" w14:textId="3E1552A0" w:rsidR="004D5768" w:rsidRDefault="004D5768">
            <w:r>
              <w:t>Styrers underskrift</w:t>
            </w:r>
          </w:p>
        </w:tc>
        <w:tc>
          <w:tcPr>
            <w:tcW w:w="4531" w:type="dxa"/>
          </w:tcPr>
          <w:p w14:paraId="4F4AE2CE" w14:textId="77777777" w:rsidR="004D5768" w:rsidRDefault="004D5768"/>
        </w:tc>
      </w:tr>
    </w:tbl>
    <w:p w14:paraId="5781B6A5" w14:textId="76B8E89B" w:rsidR="004D5768" w:rsidRDefault="004D57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5768" w14:paraId="559FFD16" w14:textId="77777777" w:rsidTr="004D5768">
        <w:tc>
          <w:tcPr>
            <w:tcW w:w="9062" w:type="dxa"/>
            <w:gridSpan w:val="3"/>
            <w:shd w:val="clear" w:color="auto" w:fill="92D050"/>
          </w:tcPr>
          <w:p w14:paraId="514EC31C" w14:textId="2E29273B" w:rsidR="004D5768" w:rsidRDefault="004D5768">
            <w:r>
              <w:t>Styrers vurdering etter undersøkelser og samtaler med de involverte:</w:t>
            </w:r>
          </w:p>
        </w:tc>
      </w:tr>
      <w:tr w:rsidR="004D5768" w14:paraId="70EBF32D" w14:textId="77777777" w:rsidTr="004D5768">
        <w:tc>
          <w:tcPr>
            <w:tcW w:w="9062" w:type="dxa"/>
            <w:gridSpan w:val="3"/>
          </w:tcPr>
          <w:p w14:paraId="03EF48FA" w14:textId="77777777" w:rsidR="004D5768" w:rsidRDefault="004D5768"/>
          <w:p w14:paraId="64B4C95E" w14:textId="77777777" w:rsidR="004D5768" w:rsidRDefault="004D5768"/>
          <w:p w14:paraId="76E8C744" w14:textId="77777777" w:rsidR="004D5768" w:rsidRDefault="004D5768"/>
          <w:p w14:paraId="133A92BD" w14:textId="77777777" w:rsidR="004D5768" w:rsidRDefault="004D5768"/>
          <w:p w14:paraId="57D71B87" w14:textId="33DC789D" w:rsidR="004D5768" w:rsidRDefault="004D5768"/>
          <w:p w14:paraId="2C0BE060" w14:textId="5EAB8556" w:rsidR="004D5768" w:rsidRDefault="004D5768"/>
          <w:p w14:paraId="75271280" w14:textId="77777777" w:rsidR="004D5768" w:rsidRDefault="004D5768"/>
          <w:p w14:paraId="4D232E12" w14:textId="77777777" w:rsidR="004D5768" w:rsidRDefault="004D5768"/>
          <w:p w14:paraId="1CD5F59E" w14:textId="77777777" w:rsidR="004D5768" w:rsidRDefault="004D5768"/>
          <w:p w14:paraId="42782090" w14:textId="77777777" w:rsidR="004D5768" w:rsidRDefault="004D5768"/>
          <w:p w14:paraId="5540E42A" w14:textId="77777777" w:rsidR="004D5768" w:rsidRDefault="004D5768"/>
          <w:p w14:paraId="3CCA05C1" w14:textId="77777777" w:rsidR="004D5768" w:rsidRDefault="004D5768"/>
          <w:p w14:paraId="75BD0EC1" w14:textId="357DF919" w:rsidR="004D5768" w:rsidRDefault="004D5768"/>
        </w:tc>
      </w:tr>
      <w:tr w:rsidR="004D5768" w14:paraId="0094FD73" w14:textId="77777777" w:rsidTr="00D8365B">
        <w:tc>
          <w:tcPr>
            <w:tcW w:w="3020" w:type="dxa"/>
            <w:shd w:val="clear" w:color="auto" w:fill="92D050"/>
          </w:tcPr>
          <w:p w14:paraId="0DE7ED27" w14:textId="7F4A55B1" w:rsidR="004D5768" w:rsidRDefault="004D5768">
            <w:r>
              <w:t>Dato:</w:t>
            </w:r>
          </w:p>
        </w:tc>
        <w:tc>
          <w:tcPr>
            <w:tcW w:w="3021" w:type="dxa"/>
          </w:tcPr>
          <w:p w14:paraId="3B5B0206" w14:textId="77777777" w:rsidR="004D5768" w:rsidRDefault="004D5768">
            <w:r>
              <w:t>Retten til et trygt og godt psykososialt barnehagemiljø</w:t>
            </w:r>
          </w:p>
          <w:p w14:paraId="70A94F5B" w14:textId="77777777" w:rsidR="004D5768" w:rsidRDefault="004D5768">
            <w:r>
              <w:t>er oppfylt.</w:t>
            </w:r>
          </w:p>
          <w:p w14:paraId="4CB99FC7" w14:textId="77777777" w:rsidR="004D5768" w:rsidRDefault="004D5768"/>
          <w:p w14:paraId="37A2E3E1" w14:textId="77777777" w:rsidR="004D5768" w:rsidRDefault="004D5768"/>
          <w:p w14:paraId="1581ABB1" w14:textId="08336B2A" w:rsidR="004D5768" w:rsidRDefault="004D5768"/>
        </w:tc>
        <w:tc>
          <w:tcPr>
            <w:tcW w:w="3021" w:type="dxa"/>
          </w:tcPr>
          <w:p w14:paraId="2AA46A76" w14:textId="77777777" w:rsidR="004D5768" w:rsidRDefault="004D5768"/>
        </w:tc>
      </w:tr>
      <w:tr w:rsidR="004D5768" w14:paraId="26F6A33E" w14:textId="77777777" w:rsidTr="00D8365B">
        <w:tc>
          <w:tcPr>
            <w:tcW w:w="3020" w:type="dxa"/>
            <w:shd w:val="clear" w:color="auto" w:fill="92D050"/>
          </w:tcPr>
          <w:p w14:paraId="6ECBCA50" w14:textId="5A4E33E1" w:rsidR="004D5768" w:rsidRDefault="004D5768">
            <w:r>
              <w:t>Underskrift:</w:t>
            </w:r>
          </w:p>
        </w:tc>
        <w:tc>
          <w:tcPr>
            <w:tcW w:w="3021" w:type="dxa"/>
          </w:tcPr>
          <w:p w14:paraId="303A5C85" w14:textId="77777777" w:rsidR="004D5768" w:rsidRDefault="004D5768">
            <w:r>
              <w:t>Det er behov for ytterligere tiltak for å påse at retten til et trygt og godt barnehagemiljø oppfylles. Det vil bli utarbeidet en aktivitetsplan.</w:t>
            </w:r>
          </w:p>
          <w:p w14:paraId="6889D54F" w14:textId="77777777" w:rsidR="004D5768" w:rsidRDefault="004D5768"/>
          <w:p w14:paraId="61814C79" w14:textId="77777777" w:rsidR="004D5768" w:rsidRDefault="004D5768"/>
          <w:p w14:paraId="1B1D5F58" w14:textId="0AC92446" w:rsidR="004D5768" w:rsidRDefault="004D5768"/>
        </w:tc>
        <w:tc>
          <w:tcPr>
            <w:tcW w:w="3021" w:type="dxa"/>
          </w:tcPr>
          <w:p w14:paraId="50DF70C9" w14:textId="77777777" w:rsidR="004D5768" w:rsidRDefault="004D5768"/>
        </w:tc>
      </w:tr>
    </w:tbl>
    <w:p w14:paraId="2EC08B0E" w14:textId="77777777" w:rsidR="004D5768" w:rsidRDefault="004D5768"/>
    <w:sectPr w:rsidR="004D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B7D09"/>
    <w:multiLevelType w:val="hybridMultilevel"/>
    <w:tmpl w:val="4F8C0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03"/>
    <w:rsid w:val="0020182C"/>
    <w:rsid w:val="00446803"/>
    <w:rsid w:val="004C5E04"/>
    <w:rsid w:val="004D5768"/>
    <w:rsid w:val="005150F5"/>
    <w:rsid w:val="005A31D1"/>
    <w:rsid w:val="008A0E33"/>
    <w:rsid w:val="009E10B0"/>
    <w:rsid w:val="00AD7E3B"/>
    <w:rsid w:val="00CE2F20"/>
    <w:rsid w:val="00D8365B"/>
    <w:rsid w:val="00E13AEC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114D"/>
  <w15:chartTrackingRefBased/>
  <w15:docId w15:val="{4D78B7DC-BFA4-44E1-B95A-F6A9B3D8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1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10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E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Holt Larsen</dc:creator>
  <cp:keywords/>
  <dc:description/>
  <cp:lastModifiedBy>Heidi Holt Larsen</cp:lastModifiedBy>
  <cp:revision>7</cp:revision>
  <dcterms:created xsi:type="dcterms:W3CDTF">2021-08-19T10:15:00Z</dcterms:created>
  <dcterms:modified xsi:type="dcterms:W3CDTF">2021-11-11T09:14:00Z</dcterms:modified>
</cp:coreProperties>
</file>